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54729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757ECC65" w:rsidR="00F77BAD" w:rsidRPr="006D484F" w:rsidRDefault="00594AA5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747872" wp14:editId="583B497B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3267A56" w14:textId="77777777" w:rsidR="00594AA5" w:rsidRDefault="00594AA5" w:rsidP="00594AA5">
            <w:pPr>
              <w:ind w:left="-261"/>
              <w:contextualSpacing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26303333" w14:textId="77777777" w:rsidR="00594AA5" w:rsidRDefault="00594AA5" w:rsidP="00594AA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1983619B" w14:textId="2D9EF89E" w:rsidR="00F77BAD" w:rsidRPr="00594AA5" w:rsidRDefault="00594AA5" w:rsidP="00594AA5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94AA5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16F42489" w:rsidR="00F77BAD" w:rsidRPr="00594AA5" w:rsidRDefault="00F77BAD" w:rsidP="00F77BAD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8"/>
            </w:tblGrid>
            <w:tr w:rsidR="00F77BAD" w:rsidRPr="006D484F" w14:paraId="0A058BEF" w14:textId="77777777" w:rsidTr="00B041DE">
              <w:trPr>
                <w:trHeight w:val="345"/>
              </w:trPr>
              <w:tc>
                <w:tcPr>
                  <w:tcW w:w="22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F4181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2C373397" w14:textId="77777777" w:rsidR="00B041DE" w:rsidRDefault="00F77BAD" w:rsidP="00B041DE">
            <w:pPr>
              <w:rPr>
                <w:noProof/>
                <w:lang w:val="ru-RU" w:eastAsia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94AA5">
              <w:rPr>
                <w:sz w:val="28"/>
                <w:szCs w:val="28"/>
                <w:lang w:val="ru-RU"/>
              </w:rPr>
              <w:t>28</w:t>
            </w:r>
            <w:r w:rsidR="002968CE" w:rsidRPr="002968CE">
              <w:rPr>
                <w:sz w:val="28"/>
                <w:szCs w:val="28"/>
                <w:lang w:val="ru-RU"/>
              </w:rPr>
              <w:t>.0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>.202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 xml:space="preserve"> г.</w:t>
            </w:r>
          </w:p>
          <w:p w14:paraId="1E7A7D0F" w14:textId="5CC2E96B" w:rsidR="00B041DE" w:rsidRPr="00B041DE" w:rsidRDefault="00B041DE" w:rsidP="00B041DE">
            <w:pPr>
              <w:ind w:left="360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A6B071" wp14:editId="43CB8FFB">
                  <wp:extent cx="1085850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BF4181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968CE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F4181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BF4181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072FA3FB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C37725"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Бизнес-аналитика в экономике и управлении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F4181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FE7A5BE" w14:textId="59DE5F37" w:rsidR="00B041DE" w:rsidRPr="00CE0862" w:rsidRDefault="00B041DE" w:rsidP="00B041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BF4181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3D047ACC" w14:textId="77777777" w:rsidR="00B041DE" w:rsidRPr="00B041DE" w:rsidRDefault="00B041DE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EABCAF7" w:rsidR="00F77BAD" w:rsidRPr="006D484F" w:rsidRDefault="00D17C8C" w:rsidP="00594AA5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BF4181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BF4181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BF4181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BF4181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F4181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94AA5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741E45C" w:rsidR="00C9326A" w:rsidRPr="006D484F" w:rsidRDefault="00C9326A" w:rsidP="00594AA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594AA5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4"/>
        <w:gridCol w:w="9316"/>
        <w:gridCol w:w="318"/>
        <w:gridCol w:w="20"/>
        <w:gridCol w:w="20"/>
      </w:tblGrid>
      <w:tr w:rsidR="00795D64" w:rsidRPr="00594AA5" w14:paraId="62399FB4" w14:textId="77777777" w:rsidTr="00A448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594AA5" w14:paraId="5623E47D" w14:textId="77777777" w:rsidTr="00A4482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11CC68BD" w:rsidR="005536C0" w:rsidRPr="006D484F" w:rsidRDefault="005536C0" w:rsidP="00AC4D6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94AA5" w14:paraId="65965345" w14:textId="77777777" w:rsidTr="00A448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53B8FDA5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696FEBE9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28E6768F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240E552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5F48412F" w14:textId="77777777" w:rsidTr="00A448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37725" w14:paraId="3D6548C3" w14:textId="77777777" w:rsidTr="00A44820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BF4181" w14:paraId="3E8C4DBD" w14:textId="77777777" w:rsidTr="00A44820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BF4181" w14:paraId="39DEF7FC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BF4181" w14:paraId="39CBD1E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F4181" w14:paraId="56FEB49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F4181" w14:paraId="6A89C5CB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BF4181" w14:paraId="75EF9C9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F4181" w14:paraId="210879F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F4181" w14:paraId="14CFF4E9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BF4181" w14:paraId="0305930A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758C8A3C" w14:textId="41D3CE45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ПК-8 </w:t>
                  </w:r>
                  <w:r w:rsidRPr="00C37725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«Бизнес-аналитика в экономике и управлении» (экономических дисциплин) в образовательных организациях высшего образования, профессиональных образовательных организациях</w:t>
                  </w:r>
                </w:p>
              </w:tc>
              <w:tc>
                <w:tcPr>
                  <w:tcW w:w="3008" w:type="dxa"/>
                </w:tcPr>
                <w:p w14:paraId="45EF46EC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>ПК 8.1</w:t>
                  </w:r>
                </w:p>
                <w:p w14:paraId="2D847682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2BA01A3B" w14:textId="32962AA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52B0782A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56FECFAE" w14:textId="619A14A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87219AF" w14:textId="608E45B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66B2760" w14:textId="0FD8664E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17D2629F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D1E31F1" w14:textId="593C9C98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0A6EF5FF" w14:textId="21544557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381B1BC8" w14:textId="4E54B7AF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экономических дисциплин</w:t>
                  </w:r>
                </w:p>
              </w:tc>
            </w:tr>
            <w:tr w:rsidR="00C37725" w:rsidRPr="00C37725" w14:paraId="3776FE7D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7E68FC6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9529ADD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8.2 </w:t>
                  </w:r>
                </w:p>
                <w:p w14:paraId="18953C9C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Применяет современные методы и методики в преподавании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332647B2" w14:textId="6BBCE964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5E993AF0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C37725" w14:paraId="05BC84EC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6B0DD5C7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96D7611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8.3 </w:t>
                  </w:r>
                </w:p>
                <w:p w14:paraId="41D0EB6E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Разрабатывает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0CCF215E" w14:textId="31F6858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013FC02F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37725" w14:paraId="5806AC3E" w14:textId="77777777" w:rsidTr="00A448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6C30DFE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28609F5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09E6F88C" w14:textId="77777777" w:rsidTr="00A448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3268DBC" w:rsidR="00447A96" w:rsidRPr="006D484F" w:rsidRDefault="00FC05F4" w:rsidP="00B14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>подготовки к государственному экзамену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27B843E9" w14:textId="77777777" w:rsidTr="00A448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08C52FC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2695E781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14B6933B" w14:textId="77777777" w:rsidTr="00A448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A44820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BF4181" w14:paraId="4024D9A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BF4181" w14:paraId="306FB9D6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A448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A44820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A448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BF4181" w14:paraId="463AB85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A44820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BF4181" w14:paraId="6FA9B167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BF4181" w14:paraId="67C7F7F3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BF4181" w14:paraId="6209DE8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A44820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BF4181" w14:paraId="0D0C5991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BF4181" w14:paraId="03044ED9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53C330D2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4BAC7078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17EE8DF2" w14:textId="77777777" w:rsidTr="00A448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A448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A448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BF4181" w14:paraId="2789760E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5F842CA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73A03CF9" w14:textId="77777777" w:rsidTr="00A448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1662DDC1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2111E5B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585D8225" w14:textId="77777777" w:rsidTr="00A448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6991548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 w:rsidTr="00A44820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F4181" w14:paraId="2D9F0A1E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317A1C58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4F5D0126" w:rsidR="00275644" w:rsidRPr="006D484F" w:rsidRDefault="0079315B" w:rsidP="0062603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A75BDB" w:rsidRPr="006D484F" w14:paraId="27880EDC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4315D14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F4181" w14:paraId="6D0EE3C1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3E01EA71" w:rsidR="00A75BDB" w:rsidRPr="0062603E" w:rsidRDefault="000E3064" w:rsidP="0062603E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A8BD082" w:rsidR="00E93E66" w:rsidRPr="006D484F" w:rsidRDefault="000E3064" w:rsidP="0062603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BF4181" w14:paraId="034B39F3" w14:textId="77777777" w:rsidTr="00A44820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BF4181" w14:paraId="25D289F6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F4181" w14:paraId="7B6EBFB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F4181" w14:paraId="3C2A567E" w14:textId="77777777" w:rsidTr="00A448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62"/>
              <w:gridCol w:w="6003"/>
            </w:tblGrid>
            <w:tr w:rsidR="00A05BC8" w:rsidRPr="006D484F" w14:paraId="5824CCF8" w14:textId="77777777" w:rsidTr="00A44820">
              <w:tc>
                <w:tcPr>
                  <w:tcW w:w="366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A44820">
              <w:tc>
                <w:tcPr>
                  <w:tcW w:w="366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00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BF4181" w14:paraId="45E02322" w14:textId="77777777" w:rsidTr="00A44820">
              <w:tc>
                <w:tcPr>
                  <w:tcW w:w="366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00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A44820">
              <w:tc>
                <w:tcPr>
                  <w:tcW w:w="366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00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A44820">
              <w:tc>
                <w:tcPr>
                  <w:tcW w:w="366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003" w:type="dxa"/>
                </w:tcPr>
                <w:p w14:paraId="6E43CAA5" w14:textId="77777777" w:rsidR="00A05BC8" w:rsidRPr="006D484F" w:rsidRDefault="00BF418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00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00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BF4181" w14:paraId="16FEAD83" w14:textId="77777777" w:rsidTr="00A448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E73586" w:rsidRPr="00BF4181" w14:paraId="38FEC02B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F4181" w14:paraId="1792776E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BF4181" w14:paraId="78FB3A97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BF4181" w14:paraId="56D6D273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BF4181" w14:paraId="6329EB17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BF4181" w14:paraId="720A0EB3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F4181" w14:paraId="5ED00EDA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F4181" w14:paraId="1031AA94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F4181" w14:paraId="355DD2FA" w14:textId="77777777" w:rsidTr="00A44820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BF54" w14:textId="77777777" w:rsidR="00D51919" w:rsidRDefault="00D51919">
      <w:r>
        <w:separator/>
      </w:r>
    </w:p>
  </w:endnote>
  <w:endnote w:type="continuationSeparator" w:id="0">
    <w:p w14:paraId="5831CD0B" w14:textId="77777777" w:rsidR="00D51919" w:rsidRDefault="00D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6A083FF3" w14:textId="77777777">
      <w:tc>
        <w:tcPr>
          <w:tcW w:w="8796" w:type="dxa"/>
        </w:tcPr>
        <w:p w14:paraId="098D7F94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1464104F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5DD25B5F" w14:textId="77777777" w:rsidR="00AC4D61" w:rsidRDefault="00AC4D61">
          <w:pPr>
            <w:pStyle w:val="EmptyLayoutCell"/>
          </w:pPr>
        </w:p>
      </w:tc>
    </w:tr>
    <w:tr w:rsidR="00AC4D61" w14:paraId="728044F0" w14:textId="77777777">
      <w:tc>
        <w:tcPr>
          <w:tcW w:w="8796" w:type="dxa"/>
        </w:tcPr>
        <w:p w14:paraId="598A3175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AC4D61" w:rsidRDefault="00AC4D61"/>
            </w:tc>
          </w:tr>
        </w:tbl>
        <w:p w14:paraId="714CAB2A" w14:textId="77777777" w:rsidR="00AC4D61" w:rsidRDefault="00AC4D61"/>
      </w:tc>
      <w:tc>
        <w:tcPr>
          <w:tcW w:w="180" w:type="dxa"/>
        </w:tcPr>
        <w:p w14:paraId="254F691D" w14:textId="77777777" w:rsidR="00AC4D61" w:rsidRDefault="00AC4D61">
          <w:pPr>
            <w:pStyle w:val="EmptyLayoutCell"/>
          </w:pPr>
        </w:p>
      </w:tc>
    </w:tr>
  </w:tbl>
  <w:p w14:paraId="3DE1AF5D" w14:textId="77777777" w:rsidR="00AC4D61" w:rsidRDefault="00AC4D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4048EAA0" w14:textId="77777777">
      <w:tc>
        <w:tcPr>
          <w:tcW w:w="8796" w:type="dxa"/>
        </w:tcPr>
        <w:p w14:paraId="2FBCDE99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7BB44F4C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4F530DE5" w14:textId="77777777" w:rsidR="00AC4D61" w:rsidRDefault="00AC4D61">
          <w:pPr>
            <w:pStyle w:val="EmptyLayoutCell"/>
          </w:pPr>
        </w:p>
      </w:tc>
    </w:tr>
    <w:tr w:rsidR="00AC4D61" w14:paraId="5384BA90" w14:textId="77777777">
      <w:tc>
        <w:tcPr>
          <w:tcW w:w="8796" w:type="dxa"/>
        </w:tcPr>
        <w:p w14:paraId="485DCD32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AC4D61" w:rsidRDefault="00AC4D61"/>
            </w:tc>
          </w:tr>
        </w:tbl>
        <w:p w14:paraId="7BDFB9B3" w14:textId="77777777" w:rsidR="00AC4D61" w:rsidRDefault="00AC4D61"/>
      </w:tc>
      <w:tc>
        <w:tcPr>
          <w:tcW w:w="180" w:type="dxa"/>
        </w:tcPr>
        <w:p w14:paraId="50E3F040" w14:textId="77777777" w:rsidR="00AC4D61" w:rsidRDefault="00AC4D61">
          <w:pPr>
            <w:pStyle w:val="EmptyLayoutCell"/>
          </w:pPr>
        </w:p>
      </w:tc>
    </w:tr>
  </w:tbl>
  <w:p w14:paraId="25F6150F" w14:textId="77777777" w:rsidR="00AC4D61" w:rsidRDefault="00AC4D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0965" w14:textId="77777777" w:rsidR="00D51919" w:rsidRDefault="00D51919">
      <w:r>
        <w:separator/>
      </w:r>
    </w:p>
  </w:footnote>
  <w:footnote w:type="continuationSeparator" w:id="0">
    <w:p w14:paraId="5BFAEB25" w14:textId="77777777" w:rsidR="00D51919" w:rsidRDefault="00D5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968CE"/>
    <w:rsid w:val="002C47AB"/>
    <w:rsid w:val="002D1006"/>
    <w:rsid w:val="002E4A84"/>
    <w:rsid w:val="002E55C8"/>
    <w:rsid w:val="002F19BC"/>
    <w:rsid w:val="003120F9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4729F"/>
    <w:rsid w:val="005536C0"/>
    <w:rsid w:val="00582B4F"/>
    <w:rsid w:val="00594AA5"/>
    <w:rsid w:val="00595CD9"/>
    <w:rsid w:val="005B4B2E"/>
    <w:rsid w:val="00617FB3"/>
    <w:rsid w:val="0062603E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44820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D61"/>
    <w:rsid w:val="00AD1C02"/>
    <w:rsid w:val="00AD740B"/>
    <w:rsid w:val="00AF2316"/>
    <w:rsid w:val="00B01C09"/>
    <w:rsid w:val="00B041DE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F4181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7167"/>
    <w:rsid w:val="00D17C8C"/>
    <w:rsid w:val="00D512BA"/>
    <w:rsid w:val="00D51919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1558</Words>
  <Characters>12894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</cp:revision>
  <cp:lastPrinted>2022-07-18T13:21:00Z</cp:lastPrinted>
  <dcterms:created xsi:type="dcterms:W3CDTF">2023-08-07T05:30:00Z</dcterms:created>
  <dcterms:modified xsi:type="dcterms:W3CDTF">2025-11-17T04:43:00Z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